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pStyle w:val="12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16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厅市联动资金额度及各市（地）推荐</w:t>
      </w:r>
    </w:p>
    <w:p>
      <w:pPr>
        <w:pStyle w:val="16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项目数量表</w:t>
      </w:r>
    </w:p>
    <w:tbl>
      <w:tblPr>
        <w:tblStyle w:val="7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347"/>
        <w:gridCol w:w="2410"/>
        <w:gridCol w:w="1859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市（地）</w:t>
            </w:r>
          </w:p>
        </w:tc>
        <w:tc>
          <w:tcPr>
            <w:tcW w:w="2410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引导资金额度</w:t>
            </w:r>
          </w:p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1859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市财政出资额度</w:t>
            </w:r>
          </w:p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2333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最多推荐项目数</w:t>
            </w:r>
          </w:p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哈尔滨市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齐齐哈尔市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牡丹江市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佳木斯市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大庆市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鸡西市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双鸭山市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伊春市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七台河市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鹤岗市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黑河市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88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347" w:type="dxa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绥化市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35" w:type="dxa"/>
            <w:gridSpan w:val="2"/>
            <w:vAlign w:val="center"/>
          </w:tcPr>
          <w:p>
            <w:pPr>
              <w:pStyle w:val="16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269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7600</w:t>
            </w:r>
          </w:p>
        </w:tc>
        <w:tc>
          <w:tcPr>
            <w:tcW w:w="2333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105</w:t>
            </w:r>
          </w:p>
        </w:tc>
      </w:tr>
    </w:tbl>
    <w:p>
      <w:pPr>
        <w:pStyle w:val="16"/>
        <w:snapToGrid w:val="0"/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etween w:val="none" w:color="auto" w:sz="0" w:space="0"/>
      </w:pBd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292F"/>
    <w:rsid w:val="00044E9A"/>
    <w:rsid w:val="000549D3"/>
    <w:rsid w:val="001933C2"/>
    <w:rsid w:val="003F292F"/>
    <w:rsid w:val="00556CE8"/>
    <w:rsid w:val="007F3C79"/>
    <w:rsid w:val="0082061D"/>
    <w:rsid w:val="008405FE"/>
    <w:rsid w:val="00A25041"/>
    <w:rsid w:val="00CD3B8C"/>
    <w:rsid w:val="00F72662"/>
    <w:rsid w:val="08982D0E"/>
    <w:rsid w:val="1FDFD2EF"/>
    <w:rsid w:val="20B827A8"/>
    <w:rsid w:val="22941C45"/>
    <w:rsid w:val="24F5021F"/>
    <w:rsid w:val="3AFAE386"/>
    <w:rsid w:val="3C92401A"/>
    <w:rsid w:val="45FD84A6"/>
    <w:rsid w:val="4D376461"/>
    <w:rsid w:val="4F1E7B46"/>
    <w:rsid w:val="53276930"/>
    <w:rsid w:val="53DF7C05"/>
    <w:rsid w:val="583B57F2"/>
    <w:rsid w:val="5B59087A"/>
    <w:rsid w:val="5EFF4618"/>
    <w:rsid w:val="5F6F997D"/>
    <w:rsid w:val="6BAF0F90"/>
    <w:rsid w:val="6DFFA598"/>
    <w:rsid w:val="6FAFB804"/>
    <w:rsid w:val="6FFEECCE"/>
    <w:rsid w:val="71F7DB0D"/>
    <w:rsid w:val="73B9BEA2"/>
    <w:rsid w:val="73BFE1F9"/>
    <w:rsid w:val="74FB87E4"/>
    <w:rsid w:val="77F61EC7"/>
    <w:rsid w:val="79FB7795"/>
    <w:rsid w:val="7BD9EB4B"/>
    <w:rsid w:val="7F96470F"/>
    <w:rsid w:val="7FA599D2"/>
    <w:rsid w:val="7FB8AA7D"/>
    <w:rsid w:val="7FFD4449"/>
    <w:rsid w:val="AF7F440B"/>
    <w:rsid w:val="B2AD9D92"/>
    <w:rsid w:val="B73A7D8C"/>
    <w:rsid w:val="BBD7F947"/>
    <w:rsid w:val="BF9E3151"/>
    <w:rsid w:val="CB7F9E0E"/>
    <w:rsid w:val="CCB72EAF"/>
    <w:rsid w:val="D5B6DE69"/>
    <w:rsid w:val="DB7A880A"/>
    <w:rsid w:val="DE3F2F73"/>
    <w:rsid w:val="DFC6724E"/>
    <w:rsid w:val="DFEFE28B"/>
    <w:rsid w:val="E6FB5E2F"/>
    <w:rsid w:val="EFFFAB1E"/>
    <w:rsid w:val="F6F7B207"/>
    <w:rsid w:val="F9E1B46A"/>
    <w:rsid w:val="F9F5D992"/>
    <w:rsid w:val="FB59C19E"/>
    <w:rsid w:val="FCED5E93"/>
    <w:rsid w:val="FDFEA977"/>
    <w:rsid w:val="FEBC8EBF"/>
    <w:rsid w:val="FEF5325F"/>
    <w:rsid w:val="FFD97DCB"/>
    <w:rsid w:val="FFDE557D"/>
    <w:rsid w:val="FFDFEF5B"/>
    <w:rsid w:val="FFE788DB"/>
    <w:rsid w:val="FFFD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kern w:val="0"/>
      <w:sz w:val="20"/>
      <w:szCs w:val="20"/>
      <w:lang w:val="en-US" w:eastAsia="zh-CN" w:bidi="ar-SA"/>
    </w:rPr>
  </w:style>
  <w:style w:type="paragraph" w:customStyle="1" w:styleId="13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kern w:val="0"/>
      <w:sz w:val="20"/>
      <w:szCs w:val="20"/>
      <w:lang w:val="en-US" w:eastAsia="zh-CN" w:bidi="ar-SA"/>
    </w:rPr>
  </w:style>
  <w:style w:type="character" w:customStyle="1" w:styleId="14">
    <w:name w:val="正文文本 Char"/>
    <w:basedOn w:val="8"/>
    <w:link w:val="3"/>
    <w:semiHidden/>
    <w:qFormat/>
    <w:uiPriority w:val="99"/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mbria Math" w:hAnsi="Cambria Math" w:cs="宋体"/>
      <w:kern w:val="0"/>
      <w:szCs w:val="21"/>
    </w:rPr>
  </w:style>
  <w:style w:type="paragraph" w:customStyle="1" w:styleId="18">
    <w:name w:val="页眉 New"/>
    <w:basedOn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86</Characters>
  <Lines>1</Lines>
  <Paragraphs>1</Paragraphs>
  <TotalTime>8</TotalTime>
  <ScaleCrop>false</ScaleCrop>
  <LinksUpToDate>false</LinksUpToDate>
  <CharactersWithSpaces>99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2020-08-12T14:01:00Z</dcterms:created>
  <dc:creator>Song</dc:creator>
  <cp:lastModifiedBy>greatwall</cp:lastModifiedBy>
  <cp:lastPrinted>2021-12-18T23:28:00Z</cp:lastPrinted>
  <dcterms:modified xsi:type="dcterms:W3CDTF">2023-03-17T10:08:11Z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C0301CE4FFF94E35BA2A33125C9CD16A</vt:lpwstr>
  </property>
</Properties>
</file>