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     </w:t>
      </w:r>
    </w:p>
    <w:p>
      <w:pPr>
        <w:keepNext w:val="0"/>
        <w:keepLines w:val="0"/>
        <w:pageBreakBefore w:val="0"/>
        <w:widowControl w:val="0"/>
        <w:tabs>
          <w:tab w:val="left" w:pos="1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exact"/>
        <w:ind w:left="0" w:hanging="720" w:hangingChars="200"/>
        <w:jc w:val="center"/>
        <w:textAlignment w:val="auto"/>
        <w:rPr>
          <w:rFonts w:hint="eastAsia" w:ascii="黑体" w:hAnsi="黑体" w:eastAsia="黑体" w:cs="黑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6"/>
          <w:szCs w:val="36"/>
          <w:highlight w:val="none"/>
        </w:rPr>
        <w:t>关于</w:t>
      </w:r>
      <w:r>
        <w:rPr>
          <w:rFonts w:hint="eastAsia" w:ascii="黑体" w:hAnsi="黑体" w:eastAsia="黑体" w:cs="黑体"/>
          <w:bCs/>
          <w:sz w:val="36"/>
          <w:szCs w:val="36"/>
          <w:highlight w:val="none"/>
          <w:lang w:val="en-US" w:eastAsia="zh-CN"/>
        </w:rPr>
        <w:t>哈尔滨市人工智能产学研联合</w:t>
      </w:r>
    </w:p>
    <w:p>
      <w:pPr>
        <w:keepNext w:val="0"/>
        <w:keepLines w:val="0"/>
        <w:pageBreakBefore w:val="0"/>
        <w:widowControl w:val="0"/>
        <w:tabs>
          <w:tab w:val="left" w:pos="1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exact"/>
        <w:ind w:left="0" w:hanging="720" w:hangingChars="200"/>
        <w:jc w:val="center"/>
        <w:textAlignment w:val="auto"/>
        <w:rPr>
          <w:rFonts w:hint="eastAsia" w:ascii="仿宋" w:hAnsi="仿宋" w:eastAsia="仿宋" w:cs="仿宋"/>
          <w:bCs/>
          <w:sz w:val="21"/>
          <w:szCs w:val="21"/>
          <w:highlight w:val="none"/>
        </w:rPr>
      </w:pPr>
      <w:r>
        <w:rPr>
          <w:rFonts w:hint="eastAsia" w:ascii="黑体" w:hAnsi="黑体" w:eastAsia="黑体" w:cs="黑体"/>
          <w:bCs/>
          <w:sz w:val="36"/>
          <w:szCs w:val="36"/>
          <w:highlight w:val="none"/>
          <w:lang w:val="en-US" w:eastAsia="zh-CN"/>
        </w:rPr>
        <w:t>攻关项目专</w:t>
      </w:r>
      <w:r>
        <w:rPr>
          <w:rFonts w:hint="eastAsia" w:ascii="黑体" w:hAnsi="黑体" w:eastAsia="黑体" w:cs="黑体"/>
          <w:bCs/>
          <w:sz w:val="36"/>
          <w:szCs w:val="36"/>
          <w:highlight w:val="none"/>
        </w:rPr>
        <w:t>项审计报告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***会计师事务所接受委托对**单位（以下简称**单位）申报的哈尔滨市人工智能产学研联合攻关项目***（以下简称申报项目）的研发投入和产学研项目产业化情况进行了专项审计。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***申报单位对所提供的相关的**等资料的真实性、合法性及完整性负责；我们的责任是按照《中国注册会计师审计准则》的规定执行审计工作。在审计过程中，我们结合申报项目的实际情况，实施了包括**等我们认为必要的审计程序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，现将审计结果报告如下：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default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项目概况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（一）单位基本情况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**公司，成立时间**，注册地址**，法定代表人**，注册资本**，在信用中国（黑龙江）是否有诚信问题，是否与**合作校所是关联企业。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经营范围：**。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（二）项目介绍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产学研联合攻关项目概述。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（三）申报项目完成情况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项目是否完成，费用投入是否合理等，是否符合申报条件。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default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二、审核依据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（一）**；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（二）...。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default" w:ascii="仿宋" w:hAnsi="仿宋" w:eastAsia="黑体" w:cs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三、审计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结果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（一）项目合同到账情况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经审计，截至**，此次**（申报单位）申报项目合同到账金额**元。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（二）项目研发投入情况</w:t>
      </w:r>
    </w:p>
    <w:tbl>
      <w:tblPr>
        <w:tblStyle w:val="7"/>
        <w:tblpPr w:leftFromText="180" w:rightFromText="180" w:vertAnchor="text" w:horzAnchor="page" w:tblpX="1815" w:tblpY="1569"/>
        <w:tblOverlap w:val="never"/>
        <w:tblW w:w="825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034"/>
        <w:gridCol w:w="1833"/>
        <w:gridCol w:w="2121"/>
        <w:gridCol w:w="226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8" w:hRule="atLeast"/>
        </w:trPr>
        <w:tc>
          <w:tcPr>
            <w:tcW w:w="2034" w:type="dxa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</w:t>
            </w:r>
          </w:p>
        </w:tc>
        <w:tc>
          <w:tcPr>
            <w:tcW w:w="1833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申报金额</w:t>
            </w:r>
          </w:p>
        </w:tc>
        <w:tc>
          <w:tcPr>
            <w:tcW w:w="2121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审计认定金额</w:t>
            </w:r>
          </w:p>
        </w:tc>
        <w:tc>
          <w:tcPr>
            <w:tcW w:w="2266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审减金额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2" w:hRule="atLeast"/>
        </w:trPr>
        <w:tc>
          <w:tcPr>
            <w:tcW w:w="2034" w:type="dxa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直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接费用</w:t>
            </w:r>
          </w:p>
        </w:tc>
        <w:tc>
          <w:tcPr>
            <w:tcW w:w="1833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121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66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8" w:hRule="atLeast"/>
        </w:trPr>
        <w:tc>
          <w:tcPr>
            <w:tcW w:w="2034" w:type="dxa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1.设备费</w:t>
            </w:r>
          </w:p>
        </w:tc>
        <w:tc>
          <w:tcPr>
            <w:tcW w:w="1833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121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66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2034" w:type="dxa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2.材料费</w:t>
            </w:r>
          </w:p>
        </w:tc>
        <w:tc>
          <w:tcPr>
            <w:tcW w:w="1833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121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66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2034" w:type="dxa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3.测试化验加工费</w:t>
            </w:r>
          </w:p>
        </w:tc>
        <w:tc>
          <w:tcPr>
            <w:tcW w:w="1833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121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66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2034" w:type="dxa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4.燃料动力费</w:t>
            </w:r>
          </w:p>
        </w:tc>
        <w:tc>
          <w:tcPr>
            <w:tcW w:w="1833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121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66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2034" w:type="dxa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5.会议/差旅/国际合作与交流费</w:t>
            </w:r>
          </w:p>
        </w:tc>
        <w:tc>
          <w:tcPr>
            <w:tcW w:w="1833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121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66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2034" w:type="dxa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6.出版/文献/信息传播/知识产权事务费</w:t>
            </w:r>
          </w:p>
        </w:tc>
        <w:tc>
          <w:tcPr>
            <w:tcW w:w="1833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121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66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2034" w:type="dxa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7.劳务费</w:t>
            </w:r>
          </w:p>
        </w:tc>
        <w:tc>
          <w:tcPr>
            <w:tcW w:w="1833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121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66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2034" w:type="dxa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8.专家咨询费</w:t>
            </w:r>
          </w:p>
        </w:tc>
        <w:tc>
          <w:tcPr>
            <w:tcW w:w="1833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121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66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2034" w:type="dxa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9.其他支出</w:t>
            </w:r>
          </w:p>
        </w:tc>
        <w:tc>
          <w:tcPr>
            <w:tcW w:w="1833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121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66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203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（二）间接费用</w:t>
            </w:r>
          </w:p>
        </w:tc>
        <w:tc>
          <w:tcPr>
            <w:tcW w:w="1833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121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66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2034" w:type="dxa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10.管理费</w:t>
            </w:r>
          </w:p>
        </w:tc>
        <w:tc>
          <w:tcPr>
            <w:tcW w:w="1833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2121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2266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1" w:hRule="atLeast"/>
        </w:trPr>
        <w:tc>
          <w:tcPr>
            <w:tcW w:w="2034" w:type="dxa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11.绩效支出</w:t>
            </w:r>
          </w:p>
        </w:tc>
        <w:tc>
          <w:tcPr>
            <w:tcW w:w="1833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2121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2266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经审计，截至**，此次**（申报单位）申报项目研发投入金额**元。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default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（三）项目产品销售收入情况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经审计，截至**，此次**（申报单位）申报项目项目产品销售收入金额**元。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四、其他事项说明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其他审计时需说明的事项。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default" w:ascii="仿宋" w:hAnsi="仿宋" w:eastAsia="黑体" w:cs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五、项目评价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**（申报单位）申报项目合同到账金额**元，本次审计认定项目合同到账金额**元。项目的会计核算基本遵循了会计准则及《会计法》等法律法规的相关规定。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hint="default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六、使用限制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本报告仅供申报哈尔滨市人工智能产学研联合攻关项目，委托人及其他第三方因使用本报告不当所造成的后果，与执行本业务的注册会计师及所在的会计师事务所无关。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**事务所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</w:rPr>
        <w:t>中国注册会计师：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中国·哈尔滨                  中国注册会计师：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二〇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pStyle w:val="2"/>
        <w:rPr>
          <w:rFonts w:hint="eastAsi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1.合同交易额明细表：</w:t>
      </w:r>
    </w:p>
    <w:tbl>
      <w:tblPr>
        <w:tblStyle w:val="7"/>
        <w:tblW w:w="833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6"/>
        <w:gridCol w:w="1425"/>
        <w:gridCol w:w="975"/>
        <w:gridCol w:w="1280"/>
        <w:gridCol w:w="1360"/>
        <w:gridCol w:w="19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8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合同交易额明细表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**校所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凭证字号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承接企业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实际到账时间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合同签约时间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37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  计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2.项目承接企业2021年度研发投入凭证明细表：</w:t>
      </w:r>
    </w:p>
    <w:tbl>
      <w:tblPr>
        <w:tblStyle w:val="7"/>
        <w:tblW w:w="832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1"/>
        <w:gridCol w:w="900"/>
        <w:gridCol w:w="731"/>
        <w:gridCol w:w="910"/>
        <w:gridCol w:w="2520"/>
        <w:gridCol w:w="17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产学研项目承接企业2021年度研发投入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凭证明细表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凭证字号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摘要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对方单位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是否付款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31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3.项目产品销售收入凭证明细表：</w:t>
      </w:r>
    </w:p>
    <w:tbl>
      <w:tblPr>
        <w:tblStyle w:val="7"/>
        <w:tblW w:w="832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1"/>
        <w:gridCol w:w="900"/>
        <w:gridCol w:w="731"/>
        <w:gridCol w:w="910"/>
        <w:gridCol w:w="2520"/>
        <w:gridCol w:w="17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项目产品销售收入凭证明细表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凭证字号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摘要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对方单位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31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4.佐证材料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包含记账凭证、来往正规票据、打款凭证等佐证材料的复印件</w:t>
      </w:r>
      <w:bookmarkStart w:id="0" w:name="_GoBack"/>
      <w:bookmarkEnd w:id="0"/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。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964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tabs>
        <w:tab w:val="left" w:pos="4884"/>
        <w:tab w:val="clear" w:pos="4153"/>
      </w:tabs>
      <w:rPr>
        <w:rFonts w:hint="eastAsia" w:ascii="仿宋" w:hAnsi="仿宋" w:eastAsia="仿宋" w:cs="仿宋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left"/>
      <w:rPr>
        <w:rFonts w:ascii="仿宋" w:hAnsi="仿宋" w:eastAsia="仿宋" w:cs="仿宋"/>
        <w:sz w:val="21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000000"/>
    <w:rsid w:val="00FA4703"/>
    <w:rsid w:val="028449C3"/>
    <w:rsid w:val="047D5273"/>
    <w:rsid w:val="052B4DD6"/>
    <w:rsid w:val="09F518E8"/>
    <w:rsid w:val="0C4C4CEB"/>
    <w:rsid w:val="0D5A2D49"/>
    <w:rsid w:val="0EC248F6"/>
    <w:rsid w:val="15170610"/>
    <w:rsid w:val="164B5D62"/>
    <w:rsid w:val="18814A2F"/>
    <w:rsid w:val="1FCE390C"/>
    <w:rsid w:val="2A5F7AD9"/>
    <w:rsid w:val="2C524DC8"/>
    <w:rsid w:val="2E9B1989"/>
    <w:rsid w:val="31DA3488"/>
    <w:rsid w:val="3912603A"/>
    <w:rsid w:val="3CF205E6"/>
    <w:rsid w:val="43A55671"/>
    <w:rsid w:val="49D72121"/>
    <w:rsid w:val="54324CFF"/>
    <w:rsid w:val="552A3754"/>
    <w:rsid w:val="556C4241"/>
    <w:rsid w:val="5E855A5F"/>
    <w:rsid w:val="657E6F42"/>
    <w:rsid w:val="6B262BD9"/>
    <w:rsid w:val="6C440EAF"/>
    <w:rsid w:val="6FF70753"/>
    <w:rsid w:val="708C40BF"/>
    <w:rsid w:val="75A30D55"/>
    <w:rsid w:val="76DE49AA"/>
    <w:rsid w:val="773E51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560" w:lineRule="exact"/>
      <w:ind w:left="0"/>
    </w:pPr>
    <w:rPr>
      <w:rFonts w:cs="宋体"/>
      <w:szCs w:val="21"/>
      <w:lang w:val="zh-CN" w:bidi="zh-CN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1042</Words>
  <Characters>1127</Characters>
  <Lines>0</Lines>
  <Paragraphs>0</Paragraphs>
  <TotalTime>6</TotalTime>
  <ScaleCrop>false</ScaleCrop>
  <LinksUpToDate>false</LinksUpToDate>
  <CharactersWithSpaces>1254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2021-09-28T17:42:00Z</dcterms:created>
  <dc:creator>Lenovo</dc:creator>
  <cp:lastModifiedBy>wxc66</cp:lastModifiedBy>
  <dcterms:modified xsi:type="dcterms:W3CDTF">2022-11-03T06:09:56Z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3D3C93C038B942CB98A5ABA0F5117732</vt:lpwstr>
  </property>
</Properties>
</file>