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9" w:rsidRDefault="00F46CD8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黑龙江省自动化学会举办“冰雪产业数字关键技术及应用”研讨会的通知</w:t>
      </w:r>
    </w:p>
    <w:p w:rsidR="00460BF9" w:rsidRDefault="00460BF9">
      <w:pPr>
        <w:snapToGrid w:val="0"/>
        <w:spacing w:line="480" w:lineRule="exact"/>
        <w:rPr>
          <w:rFonts w:ascii="仿宋_GB2312" w:eastAsia="仿宋_GB2312"/>
          <w:color w:val="000000"/>
          <w:w w:val="90"/>
          <w:sz w:val="28"/>
          <w:szCs w:val="28"/>
        </w:rPr>
      </w:pPr>
    </w:p>
    <w:p w:rsidR="00460BF9" w:rsidRDefault="00F46CD8">
      <w:pPr>
        <w:pStyle w:val="a5"/>
        <w:widowControl/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数字经济时代数字技术与冰雪产业深度融合已成为必然趋势。为全面贯彻落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平总书记“冰天雪地也是金山银山”发展理念，充分发挥冰雪资源优势，着力发展寒地冰雪经济，持续释放冰雪产业红利，变“冷资源”为“热经济”，助力龙江全面振兴全方位振兴，结合我省实际，探索数字技术赋能冰雪产业应用。黑龙江省自动化学会以线上线下同步形式举办“冰雪产业数字关键技术及应用”研讨会，现将有关事项通知如下：</w:t>
      </w:r>
    </w:p>
    <w:p w:rsidR="00460BF9" w:rsidRDefault="00F46CD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一、时间地点</w:t>
      </w:r>
    </w:p>
    <w:p w:rsidR="00460BF9" w:rsidRDefault="00F46CD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时间：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00-12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</w:p>
    <w:p w:rsidR="00460BF9" w:rsidRDefault="00F46CD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地点：哈尔滨市南岗区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汉水路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265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号黑龙江省科学院智能制造研究所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腾讯会议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519-534-822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460BF9" w:rsidRDefault="00F46CD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二、主要内容</w:t>
      </w:r>
    </w:p>
    <w:p w:rsidR="005A176A" w:rsidRPr="005A176A" w:rsidRDefault="005A176A" w:rsidP="005A176A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邀请</w:t>
      </w: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位专家做主题报告，报告时长</w:t>
      </w: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分钟。分别是：</w:t>
      </w:r>
    </w:p>
    <w:p w:rsidR="005A176A" w:rsidRPr="005A176A" w:rsidRDefault="005A176A" w:rsidP="005A176A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哈尔滨工业大学刘鹏教授，报告题目：智慧冰雪关键技术研究与应用示范；</w:t>
      </w:r>
    </w:p>
    <w:p w:rsidR="005A176A" w:rsidRPr="005A176A" w:rsidRDefault="005A176A" w:rsidP="005A176A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黑龙江大学段光达教授，报告题目：关于黑龙江冰雪旅游的几个问题；</w:t>
      </w:r>
    </w:p>
    <w:p w:rsidR="005A176A" w:rsidRPr="005A176A" w:rsidRDefault="005A176A" w:rsidP="005A176A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黑龙江冰雪体育职业学院刘贵宝研究员，报告题目：从造雪机管窥滑雪产业数字化发展；</w:t>
      </w:r>
    </w:p>
    <w:p w:rsidR="005A176A" w:rsidRPr="005A176A" w:rsidRDefault="005A176A" w:rsidP="005A176A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黑龙江省</w:t>
      </w:r>
      <w:proofErr w:type="gramStart"/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科学院智能制造研究所丛晓丹</w:t>
      </w:r>
      <w:proofErr w:type="gramEnd"/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副研究员，报告题目：智慧冰雪文化体验系统研究与应用示范；</w:t>
      </w:r>
    </w:p>
    <w:p w:rsidR="00460BF9" w:rsidRDefault="005A176A" w:rsidP="005A17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A176A">
        <w:rPr>
          <w:rFonts w:ascii="Times New Roman" w:eastAsia="仿宋_GB2312" w:hAnsi="Times New Roman" w:cs="Times New Roman" w:hint="eastAsia"/>
          <w:sz w:val="32"/>
          <w:szCs w:val="32"/>
        </w:rPr>
        <w:t>哈尔滨工程大学艾明晔教授，报告题目：龙江冰雪经济发展现状与潜力分析。</w:t>
      </w:r>
    </w:p>
    <w:p w:rsidR="00460BF9" w:rsidRDefault="00F46CD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三、举办单位</w:t>
      </w:r>
    </w:p>
    <w:p w:rsidR="00460BF9" w:rsidRDefault="00F46CD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黑龙江省自动化学会</w:t>
      </w:r>
    </w:p>
    <w:p w:rsidR="00460BF9" w:rsidRDefault="00460BF9">
      <w:pPr>
        <w:pStyle w:val="a5"/>
        <w:widowControl/>
        <w:spacing w:line="48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460BF9" w:rsidRPr="00F46CD8" w:rsidRDefault="00460BF9" w:rsidP="00F46CD8">
      <w:pPr>
        <w:pStyle w:val="a5"/>
        <w:widowControl/>
        <w:spacing w:line="480" w:lineRule="atLeast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:rsidR="00460BF9" w:rsidRPr="00F46CD8" w:rsidRDefault="00460BF9">
      <w:pPr>
        <w:pStyle w:val="a5"/>
        <w:widowControl/>
        <w:spacing w:line="480" w:lineRule="atLeas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:rsidR="00460BF9" w:rsidRDefault="00F46CD8">
      <w:pPr>
        <w:pStyle w:val="a5"/>
        <w:widowControl/>
        <w:spacing w:line="480" w:lineRule="atLeas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黑龙江省自动化学会</w:t>
      </w:r>
    </w:p>
    <w:p w:rsidR="00460BF9" w:rsidRDefault="00F46CD8">
      <w:pPr>
        <w:pStyle w:val="a5"/>
        <w:widowControl/>
        <w:spacing w:line="480" w:lineRule="atLeas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460BF9" w:rsidRDefault="00460BF9" w:rsidP="00F46CD8">
      <w:pPr>
        <w:ind w:firstLineChars="200" w:firstLine="503"/>
        <w:rPr>
          <w:rFonts w:ascii="仿宋_GB2312" w:eastAsia="仿宋_GB2312" w:hAnsi="宋体"/>
          <w:color w:val="000000"/>
          <w:w w:val="90"/>
          <w:sz w:val="28"/>
          <w:szCs w:val="28"/>
        </w:rPr>
      </w:pPr>
    </w:p>
    <w:sectPr w:rsidR="00460BF9" w:rsidSect="00F46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zY0MzMwMDIzODNmZGFiYjc5NmJiMGFhNmRlYjEifQ=="/>
  </w:docVars>
  <w:rsids>
    <w:rsidRoot w:val="6CE60987"/>
    <w:rsid w:val="00460BF9"/>
    <w:rsid w:val="005A176A"/>
    <w:rsid w:val="00F46CD8"/>
    <w:rsid w:val="022B12C0"/>
    <w:rsid w:val="02951694"/>
    <w:rsid w:val="02C43693"/>
    <w:rsid w:val="108C567D"/>
    <w:rsid w:val="1AFE655F"/>
    <w:rsid w:val="20037569"/>
    <w:rsid w:val="27A45B70"/>
    <w:rsid w:val="2FEF0361"/>
    <w:rsid w:val="3193390C"/>
    <w:rsid w:val="344A7F22"/>
    <w:rsid w:val="381621A6"/>
    <w:rsid w:val="388003BC"/>
    <w:rsid w:val="3CBE6E46"/>
    <w:rsid w:val="3DE67116"/>
    <w:rsid w:val="42470B00"/>
    <w:rsid w:val="425144FA"/>
    <w:rsid w:val="431345F8"/>
    <w:rsid w:val="453C76F4"/>
    <w:rsid w:val="47E21858"/>
    <w:rsid w:val="4A9A4D6E"/>
    <w:rsid w:val="51C11CB4"/>
    <w:rsid w:val="53B05AA5"/>
    <w:rsid w:val="53BE59D8"/>
    <w:rsid w:val="5A644B24"/>
    <w:rsid w:val="5CE449AC"/>
    <w:rsid w:val="5F980CA0"/>
    <w:rsid w:val="68860B5F"/>
    <w:rsid w:val="6A871DC6"/>
    <w:rsid w:val="6BA3415E"/>
    <w:rsid w:val="6BE60D9C"/>
    <w:rsid w:val="6CE60987"/>
    <w:rsid w:val="6FBE3493"/>
    <w:rsid w:val="76454941"/>
    <w:rsid w:val="7A722DB5"/>
    <w:rsid w:val="7D0271C6"/>
    <w:rsid w:val="7F4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>中国微软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子小田心文</dc:creator>
  <cp:lastModifiedBy>微软用户</cp:lastModifiedBy>
  <cp:revision>3</cp:revision>
  <cp:lastPrinted>2022-10-18T06:57:00Z</cp:lastPrinted>
  <dcterms:created xsi:type="dcterms:W3CDTF">2020-10-10T03:13:00Z</dcterms:created>
  <dcterms:modified xsi:type="dcterms:W3CDTF">2022-10-25T01:50:00Z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DC8BF1CBD40A4CBBBB790EC6E4190B1E</vt:lpwstr>
  </property>
</Properties>
</file>